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1"/>
        <w:tblW w:w="0" w:type="auto"/>
        <w:tblLook w:val="01E0" w:firstRow="1" w:lastRow="1" w:firstColumn="1" w:lastColumn="1" w:noHBand="0" w:noVBand="0"/>
      </w:tblPr>
      <w:tblGrid>
        <w:gridCol w:w="967"/>
        <w:gridCol w:w="1437"/>
        <w:gridCol w:w="6922"/>
        <w:gridCol w:w="245"/>
      </w:tblGrid>
      <w:tr w:rsidR="008F6B07" w:rsidRPr="00057707" w:rsidTr="00134CDC">
        <w:tc>
          <w:tcPr>
            <w:tcW w:w="1032" w:type="dxa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4" w:type="dxa"/>
            <w:gridSpan w:val="2"/>
            <w:shd w:val="clear" w:color="auto" w:fill="auto"/>
          </w:tcPr>
          <w:p w:rsidR="00896B55" w:rsidRPr="00896B55" w:rsidRDefault="00AC16BF" w:rsidP="00896B55">
            <w:pPr>
              <w:ind w:left="3515"/>
              <w:jc w:val="center"/>
              <w:rPr>
                <w:rFonts w:ascii="Times New Roman" w:eastAsia="BatangChe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Приложение № </w:t>
            </w:r>
            <w:r w:rsidR="00043709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4</w:t>
            </w:r>
          </w:p>
          <w:p w:rsidR="00896B55" w:rsidRPr="00896B55" w:rsidRDefault="00896B55" w:rsidP="00AC16BF">
            <w:pPr>
              <w:ind w:left="3722"/>
              <w:rPr>
                <w:rFonts w:ascii="Times New Roman" w:eastAsia="BatangChe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к решению </w:t>
            </w:r>
            <w:r w:rsidR="00B11950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1</w:t>
            </w:r>
            <w:r w:rsidR="00043709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6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сессии  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val="en-US" w:eastAsia="ar-SA"/>
              </w:rPr>
              <w:t>V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созыва </w:t>
            </w:r>
            <w:r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         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Совета Соколовского сельского поселения  Гулькевичского района</w:t>
            </w:r>
          </w:p>
          <w:p w:rsidR="00896B55" w:rsidRPr="00896B55" w:rsidRDefault="00896B55" w:rsidP="00896B55">
            <w:pPr>
              <w:ind w:left="2664"/>
              <w:jc w:val="left"/>
              <w:rPr>
                <w:rFonts w:ascii="Times New Roman" w:eastAsia="BatangChe" w:hAnsi="Times New Roman"/>
                <w:color w:val="FF0000"/>
                <w:sz w:val="28"/>
                <w:szCs w:val="28"/>
                <w:lang w:eastAsia="ar-SA"/>
              </w:rPr>
            </w:pP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        </w:t>
            </w:r>
            <w:r w:rsidR="00AC16BF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               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от </w:t>
            </w:r>
            <w:r w:rsidR="00043709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29.12</w:t>
            </w:r>
            <w:r w:rsidR="00B11950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.2025</w:t>
            </w:r>
            <w:r w:rsidRPr="00896B55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 xml:space="preserve">.2025 № </w:t>
            </w:r>
            <w:r w:rsidR="00510E6B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3</w:t>
            </w:r>
            <w:r w:rsidR="00043709">
              <w:rPr>
                <w:rFonts w:ascii="Times New Roman" w:eastAsia="BatangChe" w:hAnsi="Times New Roman"/>
                <w:sz w:val="28"/>
                <w:szCs w:val="28"/>
                <w:lang w:eastAsia="ar-SA"/>
              </w:rPr>
              <w:t>8</w:t>
            </w:r>
          </w:p>
          <w:p w:rsidR="00896B55" w:rsidRPr="00896B55" w:rsidRDefault="00896B55" w:rsidP="00896B55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</w:pPr>
          </w:p>
          <w:p w:rsidR="00896B55" w:rsidRPr="00896B55" w:rsidRDefault="00896B55" w:rsidP="00896B55">
            <w:pPr>
              <w:shd w:val="clear" w:color="auto" w:fill="FFFFFF"/>
              <w:tabs>
                <w:tab w:val="left" w:pos="4536"/>
              </w:tabs>
              <w:suppressAutoHyphens/>
              <w:ind w:left="167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 xml:space="preserve">                            </w:t>
            </w:r>
            <w:r w:rsidR="00AC16BF"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ПРИЛОЖЕНИЕ № 4</w:t>
            </w:r>
          </w:p>
          <w:p w:rsidR="00896B55" w:rsidRPr="00896B55" w:rsidRDefault="00896B55" w:rsidP="00896B55">
            <w:pPr>
              <w:shd w:val="clear" w:color="auto" w:fill="FFFFFF"/>
              <w:tabs>
                <w:tab w:val="left" w:pos="4536"/>
              </w:tabs>
              <w:suppressAutoHyphens/>
              <w:ind w:left="342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</w:t>
            </w:r>
            <w:proofErr w:type="gramEnd"/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решение</w:t>
            </w:r>
            <w:proofErr w:type="gramEnd"/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4 сессии 5 созыва Совета Соколовского сельского поселения Гулькевичского района</w:t>
            </w:r>
          </w:p>
          <w:p w:rsidR="00A26804" w:rsidRPr="00A26804" w:rsidRDefault="00896B55" w:rsidP="00896B55">
            <w:pPr>
              <w:shd w:val="clear" w:color="auto" w:fill="FFFFFF"/>
              <w:tabs>
                <w:tab w:val="left" w:pos="4536"/>
              </w:tabs>
              <w:suppressAutoHyphens/>
              <w:ind w:left="4048" w:firstLine="63"/>
              <w:rPr>
                <w:rFonts w:ascii="Times New Roman" w:hAnsi="Times New Roman"/>
                <w:sz w:val="28"/>
                <w:szCs w:val="28"/>
              </w:rPr>
            </w:pPr>
            <w:r w:rsidRPr="00BA2E1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  1</w:t>
            </w:r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</w:t>
            </w:r>
            <w:r w:rsidRPr="00BA2E1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.12.202</w:t>
            </w:r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  <w:r w:rsidRPr="00BA2E1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г. № 1</w:t>
            </w:r>
            <w:r w:rsidRPr="00896B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47" w:type="dxa"/>
          </w:tcPr>
          <w:p w:rsidR="008F6B07" w:rsidRPr="00057707" w:rsidRDefault="008F6B07" w:rsidP="00134CDC">
            <w:pPr>
              <w:tabs>
                <w:tab w:val="left" w:pos="453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B07" w:rsidRPr="00057707" w:rsidTr="00134CDC">
        <w:trPr>
          <w:gridAfter w:val="2"/>
          <w:wAfter w:w="7381" w:type="dxa"/>
        </w:trPr>
        <w:tc>
          <w:tcPr>
            <w:tcW w:w="2472" w:type="dxa"/>
            <w:gridSpan w:val="2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B07" w:rsidRDefault="008F6B07" w:rsidP="008F6B07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8F6B07" w:rsidRDefault="008F6B07" w:rsidP="008F6B07">
      <w:pPr>
        <w:rPr>
          <w:sz w:val="28"/>
          <w:szCs w:val="28"/>
        </w:rPr>
      </w:pPr>
    </w:p>
    <w:p w:rsidR="008F6B07" w:rsidRPr="00057707" w:rsidRDefault="008F6B07" w:rsidP="008F6B07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2024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6B07" w:rsidRPr="00057707" w:rsidRDefault="008F6B07" w:rsidP="008F6B07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</w:t>
      </w:r>
    </w:p>
    <w:tbl>
      <w:tblPr>
        <w:tblW w:w="104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3"/>
        <w:gridCol w:w="2126"/>
        <w:gridCol w:w="1085"/>
        <w:gridCol w:w="2294"/>
      </w:tblGrid>
      <w:tr w:rsidR="008F6B07" w:rsidRPr="00057707" w:rsidTr="001F27AC">
        <w:trPr>
          <w:trHeight w:val="391"/>
        </w:trPr>
        <w:tc>
          <w:tcPr>
            <w:tcW w:w="497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085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2294" w:type="dxa"/>
            <w:tcBorders>
              <w:bottom w:val="nil"/>
            </w:tcBorders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Сумма</w:t>
            </w:r>
          </w:p>
        </w:tc>
      </w:tr>
      <w:tr w:rsidR="008F6B07" w:rsidRPr="00057707" w:rsidTr="001F27AC">
        <w:trPr>
          <w:trHeight w:val="345"/>
        </w:trPr>
        <w:tc>
          <w:tcPr>
            <w:tcW w:w="497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5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nil"/>
            </w:tcBorders>
          </w:tcPr>
          <w:p w:rsidR="008F6B07" w:rsidRPr="00057707" w:rsidRDefault="008F6B07" w:rsidP="00093C0D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93C0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«Социальная поддержка граждан»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E4184" w:rsidRDefault="00984FB7" w:rsidP="00134CDC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84FB7" w:rsidP="00134CD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84FB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02 1 01 00022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294" w:type="dxa"/>
          </w:tcPr>
          <w:p w:rsidR="008F6B07" w:rsidRDefault="00984FB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E7C11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252.3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057707" w:rsidRDefault="008F6B07" w:rsidP="00134CDC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сельского поселения Гулькевичского района</w:t>
            </w:r>
          </w:p>
          <w:p w:rsidR="008F6B07" w:rsidRPr="00ED3C36" w:rsidRDefault="008F6B07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t xml:space="preserve">Комплексное развитие Соколовского сельского поселения Гулькевичского района в сфере жилищно-коммунального 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хозяйства</w:t>
            </w:r>
            <w:r w:rsidRPr="00ED3C36">
              <w:rPr>
                <w:rFonts w:ascii="Times New Roman" w:hAnsi="Times New Roman"/>
                <w:b/>
                <w:sz w:val="28"/>
                <w:lang w:eastAsia="ru-RU"/>
              </w:rPr>
              <w:t>»</w:t>
            </w:r>
          </w:p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04.1.01.00000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</w:tr>
      <w:tr w:rsidR="00984FB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FB7" w:rsidRPr="00B30B25" w:rsidRDefault="00984FB7" w:rsidP="003A17F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2126" w:type="dxa"/>
          </w:tcPr>
          <w:p w:rsidR="00984FB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1085" w:type="dxa"/>
          </w:tcPr>
          <w:p w:rsidR="00984FB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984FB7" w:rsidRDefault="00984FB7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</w:tr>
      <w:tr w:rsidR="00984FB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FB7" w:rsidRPr="00B30B25" w:rsidRDefault="00984FB7" w:rsidP="003A17F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984FB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1085" w:type="dxa"/>
          </w:tcPr>
          <w:p w:rsidR="00984FB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984FB7" w:rsidRDefault="00984FB7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</w:tr>
      <w:tr w:rsidR="00B11950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50" w:rsidRPr="008D016A" w:rsidRDefault="00B11950" w:rsidP="003A17F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2126" w:type="dxa"/>
          </w:tcPr>
          <w:p w:rsidR="00B11950" w:rsidRDefault="00B11950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1085" w:type="dxa"/>
          </w:tcPr>
          <w:p w:rsidR="00B11950" w:rsidRDefault="00B11950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B11950" w:rsidRPr="004C2173" w:rsidRDefault="004C2173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</w:tr>
      <w:tr w:rsidR="00B11950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950" w:rsidRPr="008D016A" w:rsidRDefault="00B11950" w:rsidP="003A17F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6" w:type="dxa"/>
          </w:tcPr>
          <w:p w:rsidR="00B11950" w:rsidRDefault="00B11950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1085" w:type="dxa"/>
          </w:tcPr>
          <w:p w:rsidR="00B11950" w:rsidRDefault="00B11950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B11950" w:rsidRPr="004C2173" w:rsidRDefault="004C2173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1A32AD" w:rsidRDefault="008F6B07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2126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1085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984FB7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111,1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514B7E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514B7E">
              <w:rPr>
                <w:rFonts w:ascii="Times New Roman" w:hAnsi="Times New Roman"/>
                <w:sz w:val="28"/>
              </w:rPr>
              <w:t>«Развитие жилищно-коммунального хозяйства Соколовского</w:t>
            </w:r>
            <w:r w:rsidRPr="00514B7E">
              <w:rPr>
                <w:rFonts w:ascii="Times New Roman" w:hAnsi="Times New Roman"/>
                <w:b/>
                <w:sz w:val="28"/>
              </w:rPr>
              <w:t xml:space="preserve">  </w:t>
            </w:r>
            <w:r w:rsidRPr="00514B7E">
              <w:rPr>
                <w:rFonts w:ascii="Times New Roman" w:hAnsi="Times New Roman"/>
                <w:sz w:val="28"/>
              </w:rPr>
              <w:t>сельского поселения Гулькевичского района»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0577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1F27AC" w:rsidRPr="00057707" w:rsidTr="001F27AC">
        <w:trPr>
          <w:trHeight w:val="143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7AC" w:rsidRPr="009E042D" w:rsidRDefault="001F27AC" w:rsidP="00D96685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2126" w:type="dxa"/>
          </w:tcPr>
          <w:p w:rsidR="001F27AC" w:rsidRPr="009E042D" w:rsidRDefault="001F27AC" w:rsidP="00D96685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21 1 01 00 318</w:t>
            </w:r>
          </w:p>
        </w:tc>
        <w:tc>
          <w:tcPr>
            <w:tcW w:w="1085" w:type="dxa"/>
          </w:tcPr>
          <w:p w:rsidR="001F27AC" w:rsidRPr="009E042D" w:rsidRDefault="001F27AC" w:rsidP="00D96685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F27AC" w:rsidRDefault="00984FB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</w:tr>
      <w:tr w:rsidR="001F27AC" w:rsidRPr="00057707" w:rsidTr="00984FB7">
        <w:trPr>
          <w:trHeight w:val="78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7AC" w:rsidRPr="009E042D" w:rsidRDefault="001F27AC" w:rsidP="00D96685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1F27AC" w:rsidRPr="009E042D" w:rsidRDefault="001F27AC" w:rsidP="00D96685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21 1 01 00318</w:t>
            </w:r>
          </w:p>
        </w:tc>
        <w:tc>
          <w:tcPr>
            <w:tcW w:w="1085" w:type="dxa"/>
          </w:tcPr>
          <w:p w:rsidR="001F27AC" w:rsidRPr="009E042D" w:rsidRDefault="001F27AC" w:rsidP="00D96685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F27AC" w:rsidRDefault="00984FB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культуры»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20441.8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Соколовского сельского поселения     Гулькевичского района «Развитие </w:t>
            </w:r>
            <w:r w:rsidRPr="00202FC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культуры» 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05 1 06 00065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093C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3C0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в области культуры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6B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2126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10961.8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510E6B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7821,0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3082.9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984FB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093C0D" w:rsidRPr="00057707" w:rsidTr="001F27AC">
        <w:trPr>
          <w:trHeight w:val="143"/>
        </w:trPr>
        <w:tc>
          <w:tcPr>
            <w:tcW w:w="4973" w:type="dxa"/>
            <w:vAlign w:val="bottom"/>
          </w:tcPr>
          <w:p w:rsidR="00093C0D" w:rsidRPr="00F80DF9" w:rsidRDefault="00093C0D" w:rsidP="00D81506">
            <w:pPr>
              <w:suppressAutoHyphens/>
              <w:ind w:right="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093C0D" w:rsidRPr="00F80DF9" w:rsidRDefault="00093C0D" w:rsidP="00D8150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учредителя</w:t>
            </w:r>
            <w:proofErr w:type="gramEnd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2126" w:type="dxa"/>
          </w:tcPr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1085" w:type="dxa"/>
          </w:tcPr>
          <w:p w:rsidR="00093C0D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</w:tr>
      <w:tr w:rsidR="00093C0D" w:rsidRPr="00057707" w:rsidTr="001F27AC">
        <w:trPr>
          <w:trHeight w:val="143"/>
        </w:trPr>
        <w:tc>
          <w:tcPr>
            <w:tcW w:w="4973" w:type="dxa"/>
            <w:vAlign w:val="bottom"/>
          </w:tcPr>
          <w:p w:rsidR="00093C0D" w:rsidRPr="008D016A" w:rsidRDefault="00093C0D" w:rsidP="00D81506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1085" w:type="dxa"/>
          </w:tcPr>
          <w:p w:rsidR="00093C0D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093C0D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3C0D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физической культуры 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спорта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10A39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10A39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A10A39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87,6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294" w:type="dxa"/>
          </w:tcPr>
          <w:p w:rsidR="008F6B07" w:rsidRDefault="00A10A39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89227E" w:rsidRDefault="008F6B07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Муниципальная программа</w:t>
            </w:r>
          </w:p>
          <w:p w:rsidR="008F6B07" w:rsidRPr="00057707" w:rsidRDefault="008F6B07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«Капитальный ремонт и ремонт автомобильных дорог местного </w:t>
            </w: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значения Соколовского сельского поселения Гулькевичского района» 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AC16BF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7817,9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C16BF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7817,9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1252,7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4782,1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46DE3" w:rsidRDefault="00984FB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4752,1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4332,9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303,5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9E5753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E62A4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126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1085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E62A48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3C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3C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AC16BF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93C0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52 2 00 00000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421,9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7C47E1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C47E1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057707" w:rsidRDefault="00984FB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center"/>
          </w:tcPr>
          <w:p w:rsidR="008F6B07" w:rsidRPr="00AE4839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2126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1085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F27AC">
        <w:trPr>
          <w:trHeight w:val="1087"/>
        </w:trPr>
        <w:tc>
          <w:tcPr>
            <w:tcW w:w="497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AE4839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2126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1085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EC1609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5266,9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C1609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5266,9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EC1609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3224,3</w:t>
            </w:r>
          </w:p>
        </w:tc>
      </w:tr>
      <w:tr w:rsidR="008F6B07" w:rsidRPr="00057707" w:rsidTr="001F27AC">
        <w:trPr>
          <w:trHeight w:val="143"/>
        </w:trPr>
        <w:tc>
          <w:tcPr>
            <w:tcW w:w="497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EC1609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2039,9</w:t>
            </w:r>
          </w:p>
        </w:tc>
      </w:tr>
      <w:tr w:rsidR="008F6B07" w:rsidRPr="00057707" w:rsidTr="001F27AC">
        <w:trPr>
          <w:trHeight w:val="1589"/>
        </w:trPr>
        <w:tc>
          <w:tcPr>
            <w:tcW w:w="4973" w:type="dxa"/>
          </w:tcPr>
          <w:p w:rsidR="008F6B07" w:rsidRPr="008D08F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126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8D08F8" w:rsidRDefault="00EC1609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8F6B07" w:rsidRPr="00057707" w:rsidTr="001F27AC">
        <w:trPr>
          <w:trHeight w:val="950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121CA8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</w:tr>
      <w:tr w:rsidR="008F6B07" w:rsidRPr="00057707" w:rsidTr="001F27AC">
        <w:trPr>
          <w:trHeight w:val="1915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121CA8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121CA8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</w:tr>
      <w:tr w:rsidR="008F6B07" w:rsidRPr="00057707" w:rsidTr="001F27AC">
        <w:trPr>
          <w:trHeight w:val="312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121CA8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</w:tr>
      <w:tr w:rsidR="008F6B07" w:rsidRPr="00057707" w:rsidTr="001F27AC">
        <w:trPr>
          <w:trHeight w:val="1366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«Территориальное общественное самоуправление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Гулькевичского района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21 0 00 00000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</w:tr>
      <w:tr w:rsidR="008F6B07" w:rsidRPr="00057707" w:rsidTr="001F27AC">
        <w:trPr>
          <w:trHeight w:val="1277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F27AC">
        <w:trPr>
          <w:trHeight w:val="312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Обеспечение безопасности населения 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Соколовского сельского поселения  Гулькевичского района»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6695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1277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1A32AD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Формирование открытого информационного пространства на 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территории Соколовского сельского поселения Гулькевичского района</w:t>
            </w:r>
          </w:p>
        </w:tc>
        <w:tc>
          <w:tcPr>
            <w:tcW w:w="2126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15 1 00 00000</w:t>
            </w:r>
          </w:p>
        </w:tc>
        <w:tc>
          <w:tcPr>
            <w:tcW w:w="1085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984FB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lastRenderedPageBreak/>
              <w:t>Повышение открытости деятельности органов местного самоуправления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84FB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B54FA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EB54FA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9E042D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2126" w:type="dxa"/>
          </w:tcPr>
          <w:p w:rsidR="008F6B07" w:rsidRPr="009E042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53 0 00 00000</w:t>
            </w:r>
          </w:p>
        </w:tc>
        <w:tc>
          <w:tcPr>
            <w:tcW w:w="1085" w:type="dxa"/>
          </w:tcPr>
          <w:p w:rsidR="008F6B07" w:rsidRPr="009E042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муниципальным долгом муниципального образования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53 2 00 00000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Проценты, платежи по муниципальному долгу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8F6B07" w:rsidRPr="00057707" w:rsidTr="001F27AC">
        <w:trPr>
          <w:trHeight w:val="624"/>
        </w:trPr>
        <w:tc>
          <w:tcPr>
            <w:tcW w:w="497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муниципального  долга</w:t>
            </w:r>
          </w:p>
        </w:tc>
        <w:tc>
          <w:tcPr>
            <w:tcW w:w="2126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1085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2294" w:type="dxa"/>
          </w:tcPr>
          <w:p w:rsidR="008F6B07" w:rsidRPr="004C2173" w:rsidRDefault="004C2173" w:rsidP="00134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8F6B07" w:rsidRPr="00057707" w:rsidTr="001F27AC">
        <w:trPr>
          <w:trHeight w:val="638"/>
        </w:trPr>
        <w:tc>
          <w:tcPr>
            <w:tcW w:w="497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5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4C2173" w:rsidRDefault="004C2173" w:rsidP="009E575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40789.2</w:t>
            </w:r>
            <w:bookmarkStart w:id="0" w:name="_GoBack"/>
            <w:bookmarkEnd w:id="0"/>
          </w:p>
        </w:tc>
      </w:tr>
    </w:tbl>
    <w:p w:rsidR="001F27AC" w:rsidRDefault="001F27AC" w:rsidP="001F27AC">
      <w:pPr>
        <w:ind w:left="-709" w:firstLine="709"/>
        <w:rPr>
          <w:rFonts w:ascii="Times New Roman" w:hAnsi="Times New Roman"/>
          <w:sz w:val="28"/>
          <w:szCs w:val="28"/>
          <w:lang w:eastAsia="ar-SA"/>
        </w:rPr>
      </w:pPr>
    </w:p>
    <w:p w:rsidR="001F27AC" w:rsidRDefault="001F27AC" w:rsidP="001F27AC">
      <w:pPr>
        <w:ind w:left="-709" w:firstLine="709"/>
        <w:rPr>
          <w:rFonts w:ascii="Times New Roman" w:hAnsi="Times New Roman"/>
          <w:sz w:val="28"/>
          <w:szCs w:val="28"/>
          <w:lang w:eastAsia="ar-SA"/>
        </w:rPr>
      </w:pPr>
    </w:p>
    <w:p w:rsidR="008F6B07" w:rsidRPr="00256721" w:rsidRDefault="008F6B07" w:rsidP="001F27AC">
      <w:pPr>
        <w:ind w:left="-709" w:firstLine="70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Главный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специалист администрации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Соколовского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 w:rsidRPr="00256721">
        <w:rPr>
          <w:rFonts w:ascii="Times New Roman" w:hAnsi="Times New Roman"/>
          <w:sz w:val="28"/>
          <w:szCs w:val="28"/>
          <w:lang w:eastAsia="ar-SA"/>
        </w:rPr>
        <w:t>Гулькевичского 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6C770F" w:rsidRDefault="006C770F"/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1"/>
    <w:rsid w:val="00043709"/>
    <w:rsid w:val="00093C0D"/>
    <w:rsid w:val="00121CA8"/>
    <w:rsid w:val="00191EFB"/>
    <w:rsid w:val="001F27AC"/>
    <w:rsid w:val="00394571"/>
    <w:rsid w:val="004C2173"/>
    <w:rsid w:val="00510E6B"/>
    <w:rsid w:val="006C770F"/>
    <w:rsid w:val="00896B55"/>
    <w:rsid w:val="008F6B07"/>
    <w:rsid w:val="00984FB7"/>
    <w:rsid w:val="009E5753"/>
    <w:rsid w:val="00A10A39"/>
    <w:rsid w:val="00A26804"/>
    <w:rsid w:val="00AC16BF"/>
    <w:rsid w:val="00B11950"/>
    <w:rsid w:val="00EB54FA"/>
    <w:rsid w:val="00EC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2025-10-15T06:42:00Z</cp:lastPrinted>
  <dcterms:created xsi:type="dcterms:W3CDTF">2024-11-12T07:35:00Z</dcterms:created>
  <dcterms:modified xsi:type="dcterms:W3CDTF">2025-12-29T06:24:00Z</dcterms:modified>
</cp:coreProperties>
</file>